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F29A6" w14:textId="77777777" w:rsidR="00A77261" w:rsidRPr="00B36537" w:rsidRDefault="00A77261" w:rsidP="00A772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40DBE2B" w14:textId="77777777" w:rsidR="00A77261" w:rsidRPr="00B36537" w:rsidRDefault="00A77261" w:rsidP="00A772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E452AA6" w14:textId="77777777" w:rsidR="00A77261" w:rsidRPr="00664740" w:rsidRDefault="00A77261" w:rsidP="00A772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7E81F087" w14:textId="77777777" w:rsidR="00A77261" w:rsidRPr="00B36537" w:rsidRDefault="00A77261" w:rsidP="00A772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9F55D28" w14:textId="77777777" w:rsidR="00A77261" w:rsidRPr="00ED57CB" w:rsidRDefault="00A77261" w:rsidP="00A772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71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8071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C8071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3503B9F3" w14:textId="77777777" w:rsidR="00A77261" w:rsidRPr="00016168" w:rsidRDefault="00A77261" w:rsidP="00A772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6B0160C3" w14:textId="77777777" w:rsidR="00A77261" w:rsidRPr="00016168" w:rsidRDefault="00A77261" w:rsidP="00A7726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EEA0F9A" w14:textId="77777777" w:rsidR="00A77261" w:rsidRPr="00B36537" w:rsidRDefault="00A77261" w:rsidP="00A772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4655D09" w14:textId="77777777" w:rsidR="00A77261" w:rsidRPr="00016168" w:rsidRDefault="00A77261" w:rsidP="00A772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FAF1729" w14:textId="77777777" w:rsidR="00A77261" w:rsidRDefault="00A77261" w:rsidP="00A772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B184129" w14:textId="77777777" w:rsidR="00A77261" w:rsidRPr="00232E0F" w:rsidRDefault="00A77261" w:rsidP="00A7726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0C887D64" w14:textId="77777777" w:rsidR="00A77261" w:rsidRPr="00232E0F" w:rsidRDefault="00A77261" w:rsidP="00A7726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6B3F2158" w14:textId="77777777" w:rsidR="00A77261" w:rsidRPr="00232E0F" w:rsidRDefault="00A77261" w:rsidP="00A7726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FEF19C3" w14:textId="77777777" w:rsidR="00A77261" w:rsidRPr="00232E0F" w:rsidRDefault="00A77261" w:rsidP="00A7726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42BC4427" w14:textId="77777777" w:rsidR="00A77261" w:rsidRPr="00B36537" w:rsidRDefault="00A77261" w:rsidP="00A772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8071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8071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C8071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B8F5ED0" w14:textId="77777777" w:rsidR="00A77261" w:rsidRPr="00016168" w:rsidRDefault="00A77261" w:rsidP="00A772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63538D0" w14:textId="77777777" w:rsidR="00A77261" w:rsidRPr="00B36537" w:rsidRDefault="00A77261" w:rsidP="00A772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2D168F1" w14:textId="77777777" w:rsidR="00A77261" w:rsidRPr="00016168" w:rsidRDefault="00A77261" w:rsidP="00A772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6B3B62C" w14:textId="77777777" w:rsidR="00A77261" w:rsidRPr="00064DA5" w:rsidRDefault="00A77261" w:rsidP="00A77261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Pr="00C8071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.Г.А.,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>
        <w:rPr>
          <w:rFonts w:ascii="Times New Roman" w:hAnsi="Times New Roman"/>
          <w:sz w:val="24"/>
          <w:szCs w:val="24"/>
        </w:rPr>
        <w:t>ликвидации</w:t>
      </w:r>
      <w:r w:rsidRPr="00796D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ассоциации адвокатов</w:t>
      </w:r>
      <w:r w:rsidRPr="00796D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«Адвокатское бюро г. М. «П.»</w:t>
      </w:r>
      <w:r w:rsidRPr="00796D9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22</w:t>
      </w:r>
      <w:r w:rsidRPr="00796D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796D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796D9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14:paraId="7760A0E7" w14:textId="77777777" w:rsidR="00A77261" w:rsidRPr="00BF0055" w:rsidRDefault="00A77261" w:rsidP="00A77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5109C5D6" w14:textId="77777777" w:rsidR="00A77261" w:rsidRDefault="00A77261" w:rsidP="00A77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7EF78FC2" w14:textId="77777777" w:rsidR="00A77261" w:rsidRDefault="00A77261" w:rsidP="00A77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C8071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.Г.А.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A5310B1" w14:textId="77777777" w:rsidR="00A77261" w:rsidRDefault="00A77261" w:rsidP="00A77261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FB44305" w14:textId="77777777" w:rsidR="00A77261" w:rsidRPr="00BF0055" w:rsidRDefault="00A77261" w:rsidP="00A77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Pr="00C8071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.Г.А.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217C063D" w14:textId="77777777" w:rsidR="00A77261" w:rsidRDefault="00A77261" w:rsidP="00A7726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2E080975" w14:textId="77777777" w:rsidR="00A77261" w:rsidRPr="00904280" w:rsidRDefault="00A77261" w:rsidP="00A7726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14:paraId="055FA94C" w14:textId="77777777" w:rsidR="00A77261" w:rsidRPr="008570C2" w:rsidRDefault="00A77261" w:rsidP="00A77261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lastRenderedPageBreak/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41EE6947" w14:textId="77777777" w:rsidR="00A77261" w:rsidRDefault="00A77261" w:rsidP="00A77261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249AA1F" w14:textId="77777777" w:rsidR="00A77261" w:rsidRPr="00B606F1" w:rsidRDefault="00A77261" w:rsidP="00A7726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F106598" w14:textId="77777777" w:rsidR="00A77261" w:rsidRPr="00B606F1" w:rsidRDefault="00A77261" w:rsidP="00A7726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316354A" w14:textId="77777777" w:rsidR="00A77261" w:rsidRDefault="00A77261" w:rsidP="00A7726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6070CC9" w14:textId="77777777" w:rsidR="00A77261" w:rsidRDefault="00A77261" w:rsidP="00A77261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78237A3" w14:textId="77777777" w:rsidR="00A77261" w:rsidRPr="003F411B" w:rsidRDefault="00A77261" w:rsidP="00A7726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99D5706" w14:textId="77777777" w:rsidR="00A77261" w:rsidRPr="00BF0055" w:rsidRDefault="00A77261" w:rsidP="00A7726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C8071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8071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C8071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824DB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>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ликвидации</w:t>
      </w:r>
      <w:r w:rsidRPr="00796D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ассоциации адвокатов</w:t>
      </w:r>
      <w:r w:rsidRPr="00796D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«Адвокатское бюро г. М. «П.»</w:t>
      </w:r>
      <w:r w:rsidRPr="00796D99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  <w:szCs w:val="24"/>
        </w:rPr>
        <w:t>Совета Адвокатской палаты Московской области об избранной форме адвокатского образования.</w:t>
      </w:r>
    </w:p>
    <w:p w14:paraId="64206488" w14:textId="77777777" w:rsidR="00A77261" w:rsidRDefault="00A77261" w:rsidP="00A7726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9BDB010" w14:textId="77777777" w:rsidR="00A77261" w:rsidRDefault="00A77261" w:rsidP="00A7726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D183CEB" w14:textId="77777777" w:rsidR="00A77261" w:rsidRPr="00F2092D" w:rsidRDefault="00A77261" w:rsidP="00A7726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5E5B472" w14:textId="77777777" w:rsidR="00A77261" w:rsidRPr="00F2092D" w:rsidRDefault="00A77261" w:rsidP="00A7726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84878A5" w14:textId="77777777" w:rsidR="00A77261" w:rsidRDefault="00A77261" w:rsidP="00A772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9F070A">
        <w:rPr>
          <w:rFonts w:ascii="Times New Roman" w:hAnsi="Times New Roman"/>
          <w:sz w:val="24"/>
          <w:szCs w:val="24"/>
        </w:rPr>
        <w:t>Абрамович М.А</w:t>
      </w:r>
      <w:r>
        <w:rPr>
          <w:rFonts w:ascii="Times New Roman" w:hAnsi="Times New Roman"/>
          <w:sz w:val="24"/>
          <w:szCs w:val="24"/>
        </w:rPr>
        <w:t>.</w:t>
      </w:r>
    </w:p>
    <w:p w14:paraId="2F8AD366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46444025">
    <w:abstractNumId w:val="1"/>
  </w:num>
  <w:num w:numId="2" w16cid:durableId="3765129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39"/>
    <w:rsid w:val="00064F3B"/>
    <w:rsid w:val="00A77261"/>
    <w:rsid w:val="00DB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99661-7CA1-4620-9BE0-176FC020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6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726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7726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A7726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A7726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2024-04-02T09:10:00Z</dcterms:created>
  <dcterms:modified xsi:type="dcterms:W3CDTF">2024-04-02T09:12:00Z</dcterms:modified>
</cp:coreProperties>
</file>